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15" w:rsidRDefault="008B5C15"/>
    <w:p w:rsidR="001672B0" w:rsidRPr="00061D6E" w:rsidRDefault="001672B0" w:rsidP="001672B0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1672B0" w:rsidRPr="00061D6E" w:rsidRDefault="001672B0" w:rsidP="001672B0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контрольной работы в рамках промежуточной аттестации по английскому языку в 8</w:t>
      </w:r>
      <w:r w:rsidRPr="00061D6E">
        <w:rPr>
          <w:b/>
          <w:bCs/>
          <w:color w:val="000000"/>
        </w:rPr>
        <w:t xml:space="preserve"> классе</w:t>
      </w:r>
    </w:p>
    <w:p w:rsidR="001672B0" w:rsidRPr="00061D6E" w:rsidRDefault="001672B0" w:rsidP="001672B0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1672B0" w:rsidRDefault="001672B0" w:rsidP="001672B0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 w:rsidR="00C55E9C">
        <w:rPr>
          <w:color w:val="000000"/>
        </w:rPr>
        <w:t>6.05, 25.05-26.05.2022 г.</w:t>
      </w:r>
      <w:bookmarkStart w:id="0" w:name="_GoBack"/>
      <w:bookmarkEnd w:id="0"/>
    </w:p>
    <w:p w:rsidR="001672B0" w:rsidRPr="00061D6E" w:rsidRDefault="001672B0" w:rsidP="001672B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>В соответств</w:t>
      </w:r>
      <w:r w:rsidR="007D2E88">
        <w:rPr>
          <w:color w:val="000000"/>
        </w:rPr>
        <w:t>ии с АКР МБОУ « Гимназия №6» 6.05, 25.05-26.05.2022</w:t>
      </w:r>
      <w:r>
        <w:rPr>
          <w:color w:val="000000"/>
        </w:rPr>
        <w:t xml:space="preserve"> г. была проведена  </w:t>
      </w:r>
      <w:r w:rsidRPr="00061D6E">
        <w:rPr>
          <w:color w:val="000000"/>
        </w:rPr>
        <w:t xml:space="preserve"> контрольная работа</w:t>
      </w:r>
      <w:r>
        <w:rPr>
          <w:color w:val="000000"/>
        </w:rPr>
        <w:t xml:space="preserve"> </w:t>
      </w:r>
      <w:r w:rsidRPr="00C217FE">
        <w:rPr>
          <w:bCs/>
          <w:color w:val="000000"/>
        </w:rPr>
        <w:t xml:space="preserve">в рамках промежуточной аттестации </w:t>
      </w:r>
      <w:r>
        <w:rPr>
          <w:color w:val="000000"/>
        </w:rPr>
        <w:t>по английскому языку в 8</w:t>
      </w:r>
      <w:r w:rsidRPr="00061D6E">
        <w:rPr>
          <w:color w:val="000000"/>
        </w:rPr>
        <w:t>-х классах.</w:t>
      </w:r>
    </w:p>
    <w:p w:rsidR="001672B0" w:rsidRPr="00061D6E" w:rsidRDefault="001672B0" w:rsidP="001672B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b/>
          <w:bCs/>
          <w:color w:val="000000"/>
        </w:rPr>
        <w:t>Цель: </w:t>
      </w:r>
      <w:r w:rsidRPr="00061D6E">
        <w:rPr>
          <w:color w:val="000000"/>
        </w:rPr>
        <w:t>выявление качества знаний, уме</w:t>
      </w:r>
      <w:r>
        <w:rPr>
          <w:color w:val="000000"/>
        </w:rPr>
        <w:t xml:space="preserve">ний и </w:t>
      </w:r>
      <w:proofErr w:type="gramStart"/>
      <w:r>
        <w:rPr>
          <w:color w:val="000000"/>
        </w:rPr>
        <w:t>навыков</w:t>
      </w:r>
      <w:proofErr w:type="gramEnd"/>
      <w:r>
        <w:rPr>
          <w:color w:val="000000"/>
        </w:rPr>
        <w:t xml:space="preserve"> обучающихся по английскому языку, приобретенных за курс 8 класса.</w:t>
      </w:r>
    </w:p>
    <w:p w:rsidR="001672B0" w:rsidRDefault="001672B0" w:rsidP="001672B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1672B0" w:rsidRPr="00061D6E" w:rsidRDefault="001672B0" w:rsidP="001672B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1672B0" w:rsidRPr="00061D6E" w:rsidRDefault="001672B0" w:rsidP="001672B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1672B0" w:rsidRDefault="001672B0" w:rsidP="001672B0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tbl>
      <w:tblPr>
        <w:tblStyle w:val="a4"/>
        <w:tblW w:w="13893" w:type="dxa"/>
        <w:tblInd w:w="-459" w:type="dxa"/>
        <w:tblLook w:val="04A0" w:firstRow="1" w:lastRow="0" w:firstColumn="1" w:lastColumn="0" w:noHBand="0" w:noVBand="1"/>
      </w:tblPr>
      <w:tblGrid>
        <w:gridCol w:w="1306"/>
        <w:gridCol w:w="992"/>
        <w:gridCol w:w="1009"/>
        <w:gridCol w:w="1117"/>
        <w:gridCol w:w="1109"/>
        <w:gridCol w:w="1248"/>
        <w:gridCol w:w="1172"/>
        <w:gridCol w:w="1109"/>
        <w:gridCol w:w="1172"/>
        <w:gridCol w:w="1193"/>
        <w:gridCol w:w="1267"/>
        <w:gridCol w:w="969"/>
        <w:gridCol w:w="230"/>
      </w:tblGrid>
      <w:tr w:rsidR="001672B0" w:rsidRPr="00DC2A97" w:rsidTr="00D71D9D">
        <w:trPr>
          <w:gridAfter w:val="1"/>
          <w:wAfter w:w="233" w:type="dxa"/>
          <w:trHeight w:val="622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2033" w:type="dxa"/>
            <w:gridSpan w:val="2"/>
          </w:tcPr>
          <w:p w:rsidR="001672B0" w:rsidRPr="008A4B8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326" w:type="dxa"/>
            <w:gridSpan w:val="2"/>
          </w:tcPr>
          <w:p w:rsidR="001672B0" w:rsidRPr="008A4B8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30" w:type="dxa"/>
            <w:gridSpan w:val="2"/>
          </w:tcPr>
          <w:p w:rsidR="001672B0" w:rsidRPr="008A4B8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16" w:type="dxa"/>
            <w:gridSpan w:val="2"/>
          </w:tcPr>
          <w:p w:rsidR="001672B0" w:rsidRPr="008A4B8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70" w:type="dxa"/>
            <w:gridSpan w:val="2"/>
          </w:tcPr>
          <w:p w:rsidR="001672B0" w:rsidRPr="008A4B8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</w:tr>
      <w:tr w:rsidR="001672B0" w:rsidRPr="00DC2A97" w:rsidTr="00D71D9D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2033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2326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Б</w:t>
            </w:r>
          </w:p>
        </w:tc>
        <w:tc>
          <w:tcPr>
            <w:tcW w:w="2130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</w:p>
        </w:tc>
        <w:tc>
          <w:tcPr>
            <w:tcW w:w="2216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</w:p>
        </w:tc>
        <w:tc>
          <w:tcPr>
            <w:tcW w:w="2570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</w:p>
        </w:tc>
        <w:tc>
          <w:tcPr>
            <w:tcW w:w="1077" w:type="dxa"/>
          </w:tcPr>
          <w:p w:rsidR="001672B0" w:rsidRPr="00941C43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1672B0" w:rsidRPr="00DC2A97" w:rsidTr="00D71D9D">
        <w:trPr>
          <w:gridAfter w:val="1"/>
          <w:wAfter w:w="233" w:type="dxa"/>
          <w:trHeight w:val="400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Количество учащихся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4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6" w:type="dxa"/>
          </w:tcPr>
          <w:p w:rsidR="001672B0" w:rsidRPr="003B6895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0" w:type="dxa"/>
          </w:tcPr>
          <w:p w:rsidR="001672B0" w:rsidRPr="003B6895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9" w:type="dxa"/>
          </w:tcPr>
          <w:p w:rsidR="001672B0" w:rsidRPr="00192C93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59" w:type="dxa"/>
          </w:tcPr>
          <w:p w:rsidR="001672B0" w:rsidRPr="00802B1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2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7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</w:tr>
      <w:tr w:rsidR="001672B0" w:rsidRPr="00DC2A97" w:rsidTr="00D71D9D">
        <w:trPr>
          <w:gridAfter w:val="1"/>
          <w:wAfter w:w="233" w:type="dxa"/>
          <w:trHeight w:val="815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Количество учащихся, выполнявших работу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166" w:type="dxa"/>
          </w:tcPr>
          <w:p w:rsidR="001672B0" w:rsidRPr="006662A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1159" w:type="dxa"/>
          </w:tcPr>
          <w:p w:rsidR="001672B0" w:rsidRPr="00192C93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 xml:space="preserve">      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07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</w:tr>
      <w:tr w:rsidR="001672B0" w:rsidRPr="00DC2A97" w:rsidTr="00D71D9D">
        <w:trPr>
          <w:gridAfter w:val="1"/>
          <w:wAfter w:w="233" w:type="dxa"/>
          <w:trHeight w:val="608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 xml:space="preserve">Из них выполнивших работу </w:t>
            </w:r>
            <w:proofErr w:type="gramStart"/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166" w:type="dxa"/>
          </w:tcPr>
          <w:p w:rsidR="001672B0" w:rsidRPr="003B6895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159" w:type="dxa"/>
          </w:tcPr>
          <w:p w:rsidR="001672B0" w:rsidRPr="00192C93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</w:tr>
      <w:tr w:rsidR="001672B0" w:rsidRPr="00DC2A97" w:rsidTr="00D71D9D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66" w:type="dxa"/>
          </w:tcPr>
          <w:p w:rsidR="001672B0" w:rsidRPr="003B6895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159" w:type="dxa"/>
          </w:tcPr>
          <w:p w:rsidR="001672B0" w:rsidRPr="00192C93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60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166" w:type="dxa"/>
          </w:tcPr>
          <w:p w:rsidR="001672B0" w:rsidRPr="003B6895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159" w:type="dxa"/>
          </w:tcPr>
          <w:p w:rsidR="001672B0" w:rsidRPr="00A965DB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59" w:type="dxa"/>
          </w:tcPr>
          <w:p w:rsidR="001672B0" w:rsidRPr="00FC41B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</w:p>
        </w:tc>
      </w:tr>
      <w:tr w:rsidR="001672B0" w:rsidRPr="00DC2A97" w:rsidTr="00D71D9D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4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66" w:type="dxa"/>
          </w:tcPr>
          <w:p w:rsidR="001672B0" w:rsidRPr="003B6895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</w:p>
        </w:tc>
      </w:tr>
      <w:tr w:rsidR="001672B0" w:rsidRPr="00DC2A97" w:rsidTr="00D71D9D">
        <w:trPr>
          <w:gridAfter w:val="1"/>
          <w:wAfter w:w="233" w:type="dxa"/>
          <w:trHeight w:val="400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Успеваемость %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66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77" w:type="dxa"/>
          </w:tcPr>
          <w:p w:rsidR="001672B0" w:rsidRPr="00035323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100</w:t>
            </w:r>
          </w:p>
        </w:tc>
      </w:tr>
      <w:tr w:rsidR="001672B0" w:rsidRPr="00DC2A97" w:rsidTr="00D71D9D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Качество %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166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077" w:type="dxa"/>
          </w:tcPr>
          <w:p w:rsidR="001672B0" w:rsidRPr="00035323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56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СОУ %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1166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</w:t>
            </w:r>
          </w:p>
        </w:tc>
        <w:tc>
          <w:tcPr>
            <w:tcW w:w="1077" w:type="dxa"/>
          </w:tcPr>
          <w:p w:rsidR="001672B0" w:rsidRPr="00035323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58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Средний балл</w:t>
            </w:r>
          </w:p>
        </w:tc>
        <w:tc>
          <w:tcPr>
            <w:tcW w:w="100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024" w:type="dxa"/>
          </w:tcPr>
          <w:p w:rsidR="001672B0" w:rsidRPr="00AA5ED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166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160" w:type="dxa"/>
          </w:tcPr>
          <w:p w:rsidR="001672B0" w:rsidRPr="00E459B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971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159" w:type="dxa"/>
          </w:tcPr>
          <w:p w:rsidR="001672B0" w:rsidRPr="00E5744A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5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125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312" w:type="dxa"/>
          </w:tcPr>
          <w:p w:rsidR="001672B0" w:rsidRPr="007667CC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77" w:type="dxa"/>
          </w:tcPr>
          <w:p w:rsidR="001672B0" w:rsidRPr="00035323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A97">
              <w:rPr>
                <w:rFonts w:ascii="Times New Roman" w:hAnsi="Times New Roman"/>
                <w:sz w:val="18"/>
                <w:szCs w:val="18"/>
              </w:rPr>
              <w:t>Количество учащихся</w:t>
            </w:r>
          </w:p>
        </w:tc>
        <w:tc>
          <w:tcPr>
            <w:tcW w:w="2033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326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30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6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0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A97">
              <w:rPr>
                <w:rFonts w:ascii="Times New Roman" w:hAnsi="Times New Roman"/>
                <w:sz w:val="18"/>
                <w:szCs w:val="18"/>
              </w:rPr>
              <w:t>Количество учащихся, выполнявших работу</w:t>
            </w:r>
          </w:p>
        </w:tc>
        <w:tc>
          <w:tcPr>
            <w:tcW w:w="2033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326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30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216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570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077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A9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33" w:type="dxa"/>
            <w:gridSpan w:val="2"/>
          </w:tcPr>
          <w:p w:rsidR="001672B0" w:rsidRPr="00EE417E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30" w:type="dxa"/>
            <w:gridSpan w:val="2"/>
          </w:tcPr>
          <w:p w:rsidR="001672B0" w:rsidRPr="00B4273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8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A9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33" w:type="dxa"/>
            <w:gridSpan w:val="2"/>
          </w:tcPr>
          <w:p w:rsidR="001672B0" w:rsidRPr="00EE417E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2130" w:type="dxa"/>
            <w:gridSpan w:val="2"/>
          </w:tcPr>
          <w:p w:rsidR="001672B0" w:rsidRPr="00B4273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60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A9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33" w:type="dxa"/>
            <w:gridSpan w:val="2"/>
          </w:tcPr>
          <w:p w:rsidR="001672B0" w:rsidRPr="00EE417E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30" w:type="dxa"/>
            <w:gridSpan w:val="2"/>
          </w:tcPr>
          <w:p w:rsidR="001672B0" w:rsidRPr="004B379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70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C2A9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33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30" w:type="dxa"/>
            <w:gridSpan w:val="2"/>
          </w:tcPr>
          <w:p w:rsidR="001672B0" w:rsidRPr="004B379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077" w:type="dxa"/>
          </w:tcPr>
          <w:p w:rsidR="001672B0" w:rsidRPr="0011336C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Успеваемость класса %</w:t>
            </w:r>
          </w:p>
        </w:tc>
        <w:tc>
          <w:tcPr>
            <w:tcW w:w="2033" w:type="dxa"/>
            <w:gridSpan w:val="2"/>
          </w:tcPr>
          <w:p w:rsidR="001672B0" w:rsidRPr="00EE417E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2130" w:type="dxa"/>
            <w:gridSpan w:val="2"/>
          </w:tcPr>
          <w:p w:rsidR="001672B0" w:rsidRPr="004B379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077" w:type="dxa"/>
          </w:tcPr>
          <w:p w:rsidR="001672B0" w:rsidRPr="0042256F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100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Качество класса %</w:t>
            </w:r>
          </w:p>
        </w:tc>
        <w:tc>
          <w:tcPr>
            <w:tcW w:w="2033" w:type="dxa"/>
            <w:gridSpan w:val="2"/>
          </w:tcPr>
          <w:p w:rsidR="001672B0" w:rsidRPr="00EE417E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46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</w:p>
        </w:tc>
        <w:tc>
          <w:tcPr>
            <w:tcW w:w="2130" w:type="dxa"/>
            <w:gridSpan w:val="2"/>
          </w:tcPr>
          <w:p w:rsidR="001672B0" w:rsidRPr="004B379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68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77" w:type="dxa"/>
          </w:tcPr>
          <w:p w:rsidR="001672B0" w:rsidRPr="0042256F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56</w:t>
            </w:r>
          </w:p>
        </w:tc>
      </w:tr>
      <w:tr w:rsidR="001672B0" w:rsidRPr="00DC2A97" w:rsidTr="00D71D9D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СОУ класса%</w:t>
            </w:r>
          </w:p>
        </w:tc>
        <w:tc>
          <w:tcPr>
            <w:tcW w:w="2033" w:type="dxa"/>
            <w:gridSpan w:val="2"/>
          </w:tcPr>
          <w:p w:rsidR="001672B0" w:rsidRPr="00EE417E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58</w:t>
            </w:r>
          </w:p>
        </w:tc>
        <w:tc>
          <w:tcPr>
            <w:tcW w:w="2130" w:type="dxa"/>
            <w:gridSpan w:val="2"/>
          </w:tcPr>
          <w:p w:rsidR="001672B0" w:rsidRPr="004B379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63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61</w:t>
            </w:r>
          </w:p>
        </w:tc>
        <w:tc>
          <w:tcPr>
            <w:tcW w:w="1077" w:type="dxa"/>
          </w:tcPr>
          <w:p w:rsidR="001672B0" w:rsidRPr="0042256F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58</w:t>
            </w:r>
          </w:p>
        </w:tc>
      </w:tr>
      <w:tr w:rsidR="001672B0" w:rsidRPr="00DC2A97" w:rsidTr="00D71D9D">
        <w:trPr>
          <w:trHeight w:val="191"/>
        </w:trPr>
        <w:tc>
          <w:tcPr>
            <w:tcW w:w="1308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Сред</w:t>
            </w:r>
            <w:proofErr w:type="gramStart"/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алл</w:t>
            </w:r>
            <w:proofErr w:type="spellEnd"/>
          </w:p>
        </w:tc>
        <w:tc>
          <w:tcPr>
            <w:tcW w:w="2033" w:type="dxa"/>
            <w:gridSpan w:val="2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2326" w:type="dxa"/>
            <w:gridSpan w:val="2"/>
          </w:tcPr>
          <w:p w:rsidR="001672B0" w:rsidRPr="00C3597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130" w:type="dxa"/>
            <w:gridSpan w:val="2"/>
          </w:tcPr>
          <w:p w:rsidR="001672B0" w:rsidRPr="004B379D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216" w:type="dxa"/>
            <w:gridSpan w:val="2"/>
          </w:tcPr>
          <w:p w:rsidR="001672B0" w:rsidRPr="00272002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2570" w:type="dxa"/>
            <w:gridSpan w:val="2"/>
          </w:tcPr>
          <w:p w:rsidR="001672B0" w:rsidRPr="009F390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077" w:type="dxa"/>
          </w:tcPr>
          <w:p w:rsidR="001672B0" w:rsidRPr="00DD1A1D" w:rsidRDefault="001672B0" w:rsidP="00D71D9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233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672B0" w:rsidRPr="00DC2A97" w:rsidTr="00D71D9D">
        <w:trPr>
          <w:gridAfter w:val="1"/>
          <w:wAfter w:w="233" w:type="dxa"/>
          <w:trHeight w:val="556"/>
        </w:trPr>
        <w:tc>
          <w:tcPr>
            <w:tcW w:w="1308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Предметник</w:t>
            </w:r>
          </w:p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Ассистент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Матвеева Э.Х.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Макарова В.А.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Хакимова Р.Р.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Макарова В.А.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Хабибуллина А.А.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Сафиуллина Н.М.</w:t>
            </w:r>
          </w:p>
        </w:tc>
        <w:tc>
          <w:tcPr>
            <w:tcW w:w="1159" w:type="dxa"/>
          </w:tcPr>
          <w:p w:rsidR="001672B0" w:rsidRPr="00DC2A97" w:rsidRDefault="001672B0" w:rsidP="00D71D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2A9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акарова В.А.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Сафиуллина Н.М.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Васидьева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А.А.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Асадуллина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672B0" w:rsidRPr="00DC2A97" w:rsidRDefault="001672B0" w:rsidP="00D71D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672B0" w:rsidRPr="00061D6E" w:rsidRDefault="001672B0" w:rsidP="003441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158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8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количества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158 , что составляет  100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1672B0" w:rsidRPr="00376443" w:rsidRDefault="001672B0" w:rsidP="003441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успеваемости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–56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1672B0" w:rsidRPr="00376443" w:rsidRDefault="001672B0" w:rsidP="003441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tbl>
      <w:tblPr>
        <w:tblW w:w="0" w:type="auto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524"/>
        <w:gridCol w:w="7335"/>
        <w:gridCol w:w="1575"/>
      </w:tblGrid>
      <w:tr w:rsidR="001672B0" w:rsidTr="00D71D9D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Типичные ошибки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уч-ся</w:t>
            </w:r>
          </w:p>
        </w:tc>
      </w:tr>
      <w:tr w:rsidR="001672B0" w:rsidTr="00D71D9D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Неумение выделить ключевые слова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1672B0" w:rsidTr="00D71D9D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Pr="002F1848" w:rsidRDefault="001672B0" w:rsidP="00D71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изученной грамматики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придаточным предложениям цели, причины и образа действия,  каузативной форме, модальным глаголам, выражающим предположение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1672B0" w:rsidTr="00D71D9D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Неправильное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употреблении лексики по теме  Внешность, характер, типы личности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72B0" w:rsidRDefault="001672B0" w:rsidP="00D71D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</w:tr>
    </w:tbl>
    <w:p w:rsidR="001672B0" w:rsidRDefault="001672B0" w:rsidP="001672B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672B0" w:rsidRPr="001672B0" w:rsidRDefault="001672B0" w:rsidP="001672B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Причины допущенных ошибок:</w:t>
      </w:r>
    </w:p>
    <w:p w:rsidR="001672B0" w:rsidRPr="00376443" w:rsidRDefault="001672B0" w:rsidP="0034413E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недостаточное время уделяется повторению сложных для усвоения тем;</w:t>
      </w:r>
    </w:p>
    <w:p w:rsidR="001672B0" w:rsidRDefault="001672B0" w:rsidP="0034413E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неумение обучающихся различать разные </w:t>
      </w:r>
      <w:r w:rsid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</w:t>
      </w:r>
      <w:r w:rsidR="0034413E">
        <w:rPr>
          <w:rFonts w:ascii="Times New Roman" w:hAnsi="Times New Roman" w:cs="Times New Roman"/>
          <w:sz w:val="24"/>
          <w:szCs w:val="24"/>
        </w:rPr>
        <w:t>придаточных предложений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672B0" w:rsidRPr="00376443" w:rsidRDefault="001672B0" w:rsidP="0034413E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извлекать информацию в прослушанном тексте</w:t>
      </w:r>
    </w:p>
    <w:p w:rsidR="001672B0" w:rsidRPr="00376443" w:rsidRDefault="001672B0" w:rsidP="0034413E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самостоятельно использовать изученные правила;</w:t>
      </w:r>
    </w:p>
    <w:p w:rsidR="001672B0" w:rsidRPr="00376443" w:rsidRDefault="001672B0" w:rsidP="0034413E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кратковременная и ослабленная память у некоторых детей;</w:t>
      </w:r>
    </w:p>
    <w:p w:rsidR="001672B0" w:rsidRDefault="001672B0" w:rsidP="001672B0">
      <w:pPr>
        <w:rPr>
          <w:rFonts w:ascii="Times New Roman" w:hAnsi="Times New Roman"/>
          <w:sz w:val="24"/>
          <w:szCs w:val="24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</w:t>
      </w:r>
      <w:r w:rsid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атам мониторинга учащихся 8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413E">
        <w:rPr>
          <w:rFonts w:ascii="Times New Roman" w:hAnsi="Times New Roman" w:cs="Times New Roman"/>
          <w:sz w:val="24"/>
          <w:szCs w:val="24"/>
        </w:rPr>
        <w:t xml:space="preserve">лучшее качество у 8в, худшее у 8г. </w:t>
      </w:r>
    </w:p>
    <w:p w:rsidR="0034413E" w:rsidRDefault="001672B0" w:rsidP="001672B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</w:t>
      </w:r>
      <w:r w:rsid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ающиеся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имеют высокий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</w:t>
      </w:r>
      <w:r w:rsidR="0034413E">
        <w:rPr>
          <w:rFonts w:ascii="Times New Roman" w:hAnsi="Times New Roman" w:cs="Times New Roman"/>
          <w:color w:val="000000"/>
        </w:rPr>
        <w:t>за курс 8</w:t>
      </w:r>
      <w:r w:rsidRPr="00A42F09">
        <w:rPr>
          <w:rFonts w:ascii="Times New Roman" w:hAnsi="Times New Roman" w:cs="Times New Roman"/>
          <w:color w:val="000000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языку. По результатам контрольной работы уровень качества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 w:rsid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 w:rsid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</w:t>
      </w:r>
    </w:p>
    <w:p w:rsidR="0034413E" w:rsidRPr="0034413E" w:rsidRDefault="001672B0" w:rsidP="001672B0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Предложения:</w:t>
      </w:r>
    </w:p>
    <w:p w:rsidR="0034413E" w:rsidRPr="0034413E" w:rsidRDefault="0034413E" w:rsidP="0034413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Продолжать тренировать грамматические навыки учащихся, уделить особое внимание тренировке компенсаторных умений. </w:t>
      </w:r>
    </w:p>
    <w:p w:rsidR="0034413E" w:rsidRPr="0034413E" w:rsidRDefault="0034413E" w:rsidP="0034413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больше заданий на совершенствование грамматических навыков.</w:t>
      </w:r>
    </w:p>
    <w:p w:rsidR="0034413E" w:rsidRPr="0034413E" w:rsidRDefault="0034413E" w:rsidP="0034413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Давать индивидуальные задания по мере контроля закреплённых навыков.</w:t>
      </w:r>
    </w:p>
    <w:p w:rsidR="0034413E" w:rsidRPr="0034413E" w:rsidRDefault="0034413E" w:rsidP="0034413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Обратить внимание на такие темы как употребления придаточных предложений, инверсии, модальных глаголов, </w:t>
      </w:r>
    </w:p>
    <w:p w:rsidR="0034413E" w:rsidRPr="0034413E" w:rsidRDefault="0034413E" w:rsidP="0034413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больше заданий на </w:t>
      </w:r>
      <w:proofErr w:type="spellStart"/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4413E" w:rsidRPr="0034413E" w:rsidRDefault="0034413E" w:rsidP="0034413E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учить учащихся видеть существенную смысловую разницу между разными частями речи в английском языке, упот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реблёнными в разных контекстах.</w:t>
      </w:r>
    </w:p>
    <w:p w:rsidR="0034413E" w:rsidRDefault="0034413E" w:rsidP="0034413E">
      <w:pPr>
        <w:pStyle w:val="a5"/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413E" w:rsidRPr="0034413E" w:rsidRDefault="0034413E" w:rsidP="0034413E">
      <w:pPr>
        <w:pStyle w:val="a5"/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413E" w:rsidRPr="00667C21" w:rsidRDefault="0034413E" w:rsidP="0034413E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34413E" w:rsidRDefault="0034413E" w:rsidP="0034413E"/>
    <w:p w:rsidR="001672B0" w:rsidRDefault="001672B0"/>
    <w:sectPr w:rsidR="001672B0" w:rsidSect="001672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2240B"/>
    <w:multiLevelType w:val="hybridMultilevel"/>
    <w:tmpl w:val="88B61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B0"/>
    <w:rsid w:val="001672B0"/>
    <w:rsid w:val="0034413E"/>
    <w:rsid w:val="007D2E88"/>
    <w:rsid w:val="008B5C15"/>
    <w:rsid w:val="00C307F6"/>
    <w:rsid w:val="00C5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7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672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44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7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672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44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2022-06-14T12:40:00Z</dcterms:created>
  <dcterms:modified xsi:type="dcterms:W3CDTF">2022-06-14T12:40:00Z</dcterms:modified>
</cp:coreProperties>
</file>