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15" w:rsidRDefault="008B5C15"/>
    <w:p w:rsidR="0036043C" w:rsidRPr="00061D6E" w:rsidRDefault="0036043C" w:rsidP="0036043C">
      <w:pPr>
        <w:pStyle w:val="a3"/>
        <w:shd w:val="clear" w:color="auto" w:fill="FFFFFF"/>
        <w:spacing w:after="0" w:afterAutospacing="0"/>
        <w:jc w:val="center"/>
        <w:rPr>
          <w:color w:val="000000"/>
        </w:rPr>
      </w:pPr>
      <w:r w:rsidRPr="00061D6E">
        <w:rPr>
          <w:b/>
          <w:bCs/>
          <w:color w:val="000000"/>
        </w:rPr>
        <w:t>Аналитическая справка</w:t>
      </w:r>
    </w:p>
    <w:p w:rsidR="0036043C" w:rsidRPr="00061D6E" w:rsidRDefault="0036043C" w:rsidP="0036043C">
      <w:pPr>
        <w:pStyle w:val="a3"/>
        <w:shd w:val="clear" w:color="auto" w:fill="FFFFFF"/>
        <w:spacing w:after="0" w:afterAutospacing="0"/>
        <w:rPr>
          <w:color w:val="000000"/>
        </w:rPr>
      </w:pPr>
      <w:r w:rsidRPr="00061D6E">
        <w:rPr>
          <w:b/>
          <w:bCs/>
          <w:color w:val="000000"/>
        </w:rPr>
        <w:t xml:space="preserve">по результатам </w:t>
      </w:r>
      <w:r>
        <w:rPr>
          <w:b/>
          <w:bCs/>
          <w:color w:val="000000"/>
        </w:rPr>
        <w:t xml:space="preserve"> контрольной работы в рамках промежуточной аттестации по английскому языку в 6</w:t>
      </w:r>
      <w:r w:rsidRPr="00061D6E">
        <w:rPr>
          <w:b/>
          <w:bCs/>
          <w:color w:val="000000"/>
        </w:rPr>
        <w:t xml:space="preserve"> классе</w:t>
      </w:r>
    </w:p>
    <w:p w:rsidR="0036043C" w:rsidRDefault="0036043C" w:rsidP="0036043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61D6E">
        <w:rPr>
          <w:color w:val="000000"/>
        </w:rPr>
        <w:t>Школа: МБОУ « Гимназия №6»</w:t>
      </w:r>
    </w:p>
    <w:p w:rsidR="0036043C" w:rsidRDefault="0036043C" w:rsidP="0036043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61D6E">
        <w:rPr>
          <w:color w:val="000000"/>
        </w:rPr>
        <w:t xml:space="preserve">Дата проведения: </w:t>
      </w:r>
      <w:r w:rsidR="00F32F2E">
        <w:rPr>
          <w:color w:val="000000"/>
        </w:rPr>
        <w:t>25.05-26.05 2022</w:t>
      </w:r>
      <w:r w:rsidR="00F32F2E" w:rsidRPr="00061D6E">
        <w:rPr>
          <w:color w:val="000000"/>
        </w:rPr>
        <w:t xml:space="preserve"> г.</w:t>
      </w:r>
      <w:bookmarkStart w:id="0" w:name="_GoBack"/>
      <w:bookmarkEnd w:id="0"/>
    </w:p>
    <w:p w:rsidR="0036043C" w:rsidRPr="00061D6E" w:rsidRDefault="0036043C" w:rsidP="0036043C">
      <w:pPr>
        <w:pStyle w:val="a3"/>
        <w:shd w:val="clear" w:color="auto" w:fill="FFFFFF"/>
        <w:spacing w:before="0" w:beforeAutospacing="0" w:after="0" w:afterAutospacing="0"/>
        <w:ind w:firstLine="706"/>
        <w:rPr>
          <w:color w:val="000000"/>
        </w:rPr>
      </w:pPr>
      <w:r>
        <w:rPr>
          <w:color w:val="000000"/>
        </w:rPr>
        <w:t>В соответств</w:t>
      </w:r>
      <w:r w:rsidR="00ED5C6A">
        <w:rPr>
          <w:color w:val="000000"/>
        </w:rPr>
        <w:t>ии с АКР МБОУ « Гимназия №6»  25.05-26.05 2022</w:t>
      </w:r>
      <w:r w:rsidRPr="00061D6E">
        <w:rPr>
          <w:color w:val="000000"/>
        </w:rPr>
        <w:t xml:space="preserve"> г. была проведена  контрольная работа</w:t>
      </w:r>
      <w:r>
        <w:rPr>
          <w:color w:val="000000"/>
        </w:rPr>
        <w:t xml:space="preserve"> </w:t>
      </w:r>
      <w:r w:rsidRPr="0036043C">
        <w:rPr>
          <w:bCs/>
          <w:color w:val="000000"/>
        </w:rPr>
        <w:t xml:space="preserve">в рамках промежуточной аттестации </w:t>
      </w:r>
      <w:r>
        <w:rPr>
          <w:color w:val="000000"/>
        </w:rPr>
        <w:t>по английскому языку в 6</w:t>
      </w:r>
      <w:r w:rsidRPr="00061D6E">
        <w:rPr>
          <w:color w:val="000000"/>
        </w:rPr>
        <w:t>-х классах.</w:t>
      </w:r>
    </w:p>
    <w:p w:rsidR="0036043C" w:rsidRPr="008D5FA2" w:rsidRDefault="0036043C" w:rsidP="0036043C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 w:rsidRPr="008D5FA2">
        <w:rPr>
          <w:b/>
          <w:bCs/>
          <w:color w:val="000000"/>
        </w:rPr>
        <w:t>Цель: </w:t>
      </w:r>
      <w:r w:rsidRPr="008D5FA2">
        <w:rPr>
          <w:color w:val="000000"/>
        </w:rPr>
        <w:t>выявление качества знаний, умений и навыков обучающихся</w:t>
      </w:r>
      <w:r>
        <w:rPr>
          <w:color w:val="000000"/>
        </w:rPr>
        <w:t>, приобретенных за курс 6 класса</w:t>
      </w:r>
      <w:r w:rsidRPr="008D5FA2">
        <w:rPr>
          <w:color w:val="000000"/>
        </w:rPr>
        <w:t xml:space="preserve"> по английскому языку</w:t>
      </w:r>
      <w:r>
        <w:rPr>
          <w:color w:val="000000"/>
        </w:rPr>
        <w:t>.</w:t>
      </w:r>
      <w:r w:rsidRPr="008D5FA2">
        <w:rPr>
          <w:color w:val="000000"/>
        </w:rPr>
        <w:t xml:space="preserve"> </w:t>
      </w:r>
    </w:p>
    <w:p w:rsidR="0036043C" w:rsidRPr="00061D6E" w:rsidRDefault="0036043C" w:rsidP="0036043C">
      <w:pPr>
        <w:pStyle w:val="a3"/>
        <w:shd w:val="clear" w:color="auto" w:fill="FFFFFF"/>
        <w:spacing w:before="0" w:beforeAutospacing="0" w:after="0" w:afterAutospacing="0"/>
        <w:ind w:firstLine="706"/>
        <w:rPr>
          <w:color w:val="000000"/>
        </w:rPr>
      </w:pPr>
      <w:r>
        <w:rPr>
          <w:color w:val="000000"/>
        </w:rPr>
        <w:t xml:space="preserve">1) определить </w:t>
      </w:r>
      <w:proofErr w:type="gramStart"/>
      <w:r>
        <w:rPr>
          <w:color w:val="000000"/>
        </w:rPr>
        <w:t>общ</w:t>
      </w:r>
      <w:r w:rsidRPr="00061D6E">
        <w:rPr>
          <w:color w:val="000000"/>
        </w:rPr>
        <w:t>ий</w:t>
      </w:r>
      <w:proofErr w:type="gramEnd"/>
      <w:r w:rsidRPr="00061D6E">
        <w:rPr>
          <w:color w:val="000000"/>
        </w:rPr>
        <w:t xml:space="preserve"> % успеваемости и % качества по резу</w:t>
      </w:r>
      <w:r>
        <w:rPr>
          <w:color w:val="000000"/>
        </w:rPr>
        <w:t>льтатам контрольных работ по англий</w:t>
      </w:r>
      <w:r w:rsidRPr="00061D6E">
        <w:rPr>
          <w:color w:val="000000"/>
        </w:rPr>
        <w:t>скому языку;</w:t>
      </w:r>
      <w:r>
        <w:rPr>
          <w:color w:val="000000"/>
        </w:rPr>
        <w:t xml:space="preserve"> </w:t>
      </w:r>
    </w:p>
    <w:p w:rsidR="0036043C" w:rsidRPr="00061D6E" w:rsidRDefault="0036043C" w:rsidP="0036043C">
      <w:pPr>
        <w:pStyle w:val="a3"/>
        <w:shd w:val="clear" w:color="auto" w:fill="FFFFFF"/>
        <w:spacing w:before="0" w:beforeAutospacing="0" w:after="0" w:afterAutospacing="0"/>
        <w:ind w:firstLine="706"/>
        <w:rPr>
          <w:color w:val="000000"/>
        </w:rPr>
      </w:pPr>
      <w:r w:rsidRPr="00061D6E">
        <w:rPr>
          <w:color w:val="000000"/>
        </w:rPr>
        <w:t>2) выявить темы, которые были плохо усвоены;</w:t>
      </w:r>
    </w:p>
    <w:p w:rsidR="0036043C" w:rsidRPr="00061D6E" w:rsidRDefault="0036043C" w:rsidP="0036043C">
      <w:pPr>
        <w:pStyle w:val="a3"/>
        <w:shd w:val="clear" w:color="auto" w:fill="FFFFFF"/>
        <w:spacing w:before="0" w:beforeAutospacing="0" w:after="0" w:afterAutospacing="0"/>
        <w:ind w:firstLine="706"/>
        <w:rPr>
          <w:color w:val="000000"/>
        </w:rPr>
      </w:pPr>
      <w:r w:rsidRPr="00061D6E">
        <w:rPr>
          <w:color w:val="000000"/>
        </w:rPr>
        <w:t>3) определить причины недостаточного усвоения тем;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0"/>
        <w:gridCol w:w="770"/>
        <w:gridCol w:w="98"/>
        <w:gridCol w:w="869"/>
        <w:gridCol w:w="856"/>
        <w:gridCol w:w="709"/>
        <w:gridCol w:w="850"/>
        <w:gridCol w:w="851"/>
        <w:gridCol w:w="992"/>
        <w:gridCol w:w="992"/>
        <w:gridCol w:w="851"/>
        <w:gridCol w:w="708"/>
        <w:gridCol w:w="993"/>
        <w:gridCol w:w="850"/>
        <w:gridCol w:w="850"/>
        <w:gridCol w:w="851"/>
        <w:gridCol w:w="1135"/>
      </w:tblGrid>
      <w:tr w:rsidR="0036043C" w:rsidRPr="00A227EB" w:rsidTr="00D71D9D">
        <w:tc>
          <w:tcPr>
            <w:tcW w:w="14885" w:type="dxa"/>
            <w:gridSpan w:val="17"/>
          </w:tcPr>
          <w:p w:rsidR="0036043C" w:rsidRPr="00A227EB" w:rsidRDefault="0036043C" w:rsidP="00D71D9D">
            <w:pPr>
              <w:spacing w:after="0" w:line="240" w:lineRule="auto"/>
              <w:ind w:left="18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Базовые</w:t>
            </w:r>
            <w:r w:rsidRPr="00A227EB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/>
                <w:sz w:val="24"/>
                <w:szCs w:val="24"/>
              </w:rPr>
              <w:t>МК     Афанасьева О.В., Верещагина</w:t>
            </w:r>
            <w:r w:rsidRPr="009820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И.Н. 6 класс;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Старлайт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Баранова К.М., Дули Д. (4 раза в неделю)</w:t>
            </w:r>
          </w:p>
        </w:tc>
      </w:tr>
      <w:tr w:rsidR="0036043C" w:rsidRPr="00A227EB" w:rsidTr="00D71D9D">
        <w:tc>
          <w:tcPr>
            <w:tcW w:w="166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7EB">
              <w:rPr>
                <w:rFonts w:ascii="Times New Roman" w:hAnsi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737" w:type="dxa"/>
            <w:gridSpan w:val="3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7E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65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7E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7E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984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7E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7E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27E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7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7E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36043C" w:rsidRPr="00A227EB" w:rsidTr="00D71D9D">
        <w:tc>
          <w:tcPr>
            <w:tcW w:w="166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7EB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737" w:type="dxa"/>
            <w:gridSpan w:val="3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</w:t>
            </w:r>
            <w:r w:rsidRPr="00A227EB"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1565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Pr="00A227EB">
              <w:rPr>
                <w:rFonts w:ascii="Times New Roman" w:hAnsi="Times New Roman"/>
                <w:sz w:val="24"/>
              </w:rPr>
              <w:t>Б</w:t>
            </w:r>
          </w:p>
        </w:tc>
        <w:tc>
          <w:tcPr>
            <w:tcW w:w="1701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Pr="00A227EB"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1984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Pr="00A227EB">
              <w:rPr>
                <w:rFonts w:ascii="Times New Roman" w:hAnsi="Times New Roman"/>
                <w:sz w:val="24"/>
              </w:rPr>
              <w:t>Г</w:t>
            </w:r>
          </w:p>
        </w:tc>
        <w:tc>
          <w:tcPr>
            <w:tcW w:w="1559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Pr="00A227EB">
              <w:rPr>
                <w:rFonts w:ascii="Times New Roman" w:hAnsi="Times New Roman"/>
                <w:sz w:val="24"/>
              </w:rPr>
              <w:t>Д</w:t>
            </w:r>
          </w:p>
        </w:tc>
        <w:tc>
          <w:tcPr>
            <w:tcW w:w="1843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Pr="00A227E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01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</w:rPr>
              <w:t>И</w:t>
            </w:r>
          </w:p>
        </w:tc>
        <w:tc>
          <w:tcPr>
            <w:tcW w:w="1135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A227EB">
              <w:rPr>
                <w:rFonts w:ascii="Times New Roman" w:hAnsi="Times New Roman"/>
                <w:sz w:val="24"/>
                <w:lang w:val="en-US"/>
              </w:rPr>
              <w:t>7</w:t>
            </w:r>
          </w:p>
        </w:tc>
      </w:tr>
      <w:tr w:rsidR="0036043C" w:rsidRPr="00273B49" w:rsidTr="00D71D9D">
        <w:tc>
          <w:tcPr>
            <w:tcW w:w="166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7EB">
              <w:rPr>
                <w:rFonts w:ascii="Times New Roman" w:hAnsi="Times New Roman"/>
                <w:sz w:val="24"/>
                <w:szCs w:val="24"/>
              </w:rPr>
              <w:t>Количество учащихся</w:t>
            </w:r>
          </w:p>
        </w:tc>
        <w:tc>
          <w:tcPr>
            <w:tcW w:w="770" w:type="dxa"/>
          </w:tcPr>
          <w:p w:rsidR="0036043C" w:rsidRPr="00A227EB" w:rsidRDefault="0036043C" w:rsidP="00D71D9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67" w:type="dxa"/>
            <w:gridSpan w:val="2"/>
          </w:tcPr>
          <w:p w:rsidR="0036043C" w:rsidRPr="00733EDD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6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36043C" w:rsidRPr="00A227EB" w:rsidRDefault="0036043C" w:rsidP="00D71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36043C" w:rsidRPr="00733EDD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36043C" w:rsidRPr="007227AA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733EDD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5" w:type="dxa"/>
          </w:tcPr>
          <w:p w:rsidR="0036043C" w:rsidRPr="00273B49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3C" w:rsidRPr="00A227EB" w:rsidTr="00D71D9D">
        <w:trPr>
          <w:trHeight w:val="520"/>
        </w:trPr>
        <w:tc>
          <w:tcPr>
            <w:tcW w:w="166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7EB">
              <w:rPr>
                <w:rFonts w:ascii="Times New Roman" w:hAnsi="Times New Roman"/>
                <w:sz w:val="24"/>
                <w:szCs w:val="24"/>
              </w:rPr>
              <w:t>Количество учащихся, выполнявших работу</w:t>
            </w:r>
          </w:p>
        </w:tc>
        <w:tc>
          <w:tcPr>
            <w:tcW w:w="770" w:type="dxa"/>
          </w:tcPr>
          <w:p w:rsidR="0036043C" w:rsidRPr="00A227EB" w:rsidRDefault="0036043C" w:rsidP="00D71D9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67" w:type="dxa"/>
            <w:gridSpan w:val="2"/>
          </w:tcPr>
          <w:p w:rsidR="0036043C" w:rsidRPr="00733EDD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6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36043C" w:rsidRPr="00A227EB" w:rsidRDefault="0036043C" w:rsidP="00D71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36043C" w:rsidRPr="00733EDD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36043C" w:rsidRPr="007227AA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733EDD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5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3C" w:rsidRPr="00A227EB" w:rsidTr="00D71D9D">
        <w:tc>
          <w:tcPr>
            <w:tcW w:w="1660" w:type="dxa"/>
          </w:tcPr>
          <w:p w:rsidR="0036043C" w:rsidRPr="00A227EB" w:rsidRDefault="0036043C" w:rsidP="00D71D9D">
            <w:pPr>
              <w:tabs>
                <w:tab w:val="left" w:pos="570"/>
                <w:tab w:val="center" w:pos="72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A227EB">
              <w:rPr>
                <w:rFonts w:ascii="Times New Roman" w:hAnsi="Times New Roman"/>
                <w:sz w:val="24"/>
                <w:szCs w:val="24"/>
              </w:rPr>
              <w:t>Из них выполнивших работу на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A227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0" w:type="dxa"/>
          </w:tcPr>
          <w:p w:rsidR="0036043C" w:rsidRPr="00A227EB" w:rsidRDefault="0036043C" w:rsidP="00D71D9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67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6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3C" w:rsidRPr="00273B49" w:rsidTr="00D71D9D">
        <w:tc>
          <w:tcPr>
            <w:tcW w:w="166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7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0" w:type="dxa"/>
          </w:tcPr>
          <w:p w:rsidR="0036043C" w:rsidRPr="00FF4FA5" w:rsidRDefault="0036043C" w:rsidP="00D71D9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67" w:type="dxa"/>
            <w:gridSpan w:val="2"/>
          </w:tcPr>
          <w:p w:rsidR="0036043C" w:rsidRPr="00FF4FA5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6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6043C" w:rsidRPr="00FF4FA5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FF4FA5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</w:tcPr>
          <w:p w:rsidR="0036043C" w:rsidRPr="00273B49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3C" w:rsidRPr="00273B49" w:rsidTr="00D71D9D">
        <w:tc>
          <w:tcPr>
            <w:tcW w:w="166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7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0" w:type="dxa"/>
          </w:tcPr>
          <w:p w:rsidR="0036043C" w:rsidRPr="003D3D2B" w:rsidRDefault="0036043C" w:rsidP="00D71D9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67" w:type="dxa"/>
            <w:gridSpan w:val="2"/>
          </w:tcPr>
          <w:p w:rsidR="0036043C" w:rsidRPr="003D3D2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6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36043C" w:rsidRPr="003D3D2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6043C" w:rsidRPr="003D3D2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3D3D2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</w:tcPr>
          <w:p w:rsidR="0036043C" w:rsidRPr="00273B49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3C" w:rsidRPr="00273B49" w:rsidTr="00D71D9D">
        <w:tc>
          <w:tcPr>
            <w:tcW w:w="166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7E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70" w:type="dxa"/>
          </w:tcPr>
          <w:p w:rsidR="0036043C" w:rsidRPr="00F969E1" w:rsidRDefault="0036043C" w:rsidP="00D71D9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67" w:type="dxa"/>
            <w:gridSpan w:val="2"/>
          </w:tcPr>
          <w:p w:rsidR="0036043C" w:rsidRPr="007227AA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6043C" w:rsidRPr="007227AA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7227AA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36043C" w:rsidRPr="00273B49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3C" w:rsidRPr="00A227EB" w:rsidTr="00D71D9D">
        <w:tc>
          <w:tcPr>
            <w:tcW w:w="166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7EB">
              <w:rPr>
                <w:rFonts w:ascii="Times New Roman" w:hAnsi="Times New Roman"/>
                <w:sz w:val="24"/>
                <w:szCs w:val="24"/>
              </w:rPr>
              <w:t>Успеваемость %</w:t>
            </w:r>
          </w:p>
        </w:tc>
        <w:tc>
          <w:tcPr>
            <w:tcW w:w="770" w:type="dxa"/>
          </w:tcPr>
          <w:p w:rsidR="0036043C" w:rsidRPr="009F0012" w:rsidRDefault="0036043C" w:rsidP="00D71D9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967" w:type="dxa"/>
            <w:gridSpan w:val="2"/>
          </w:tcPr>
          <w:p w:rsidR="0036043C" w:rsidRPr="007227AA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6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36043C" w:rsidRPr="009F0012" w:rsidRDefault="0036043C" w:rsidP="00D71D9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6043C" w:rsidRPr="007227AA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6043C" w:rsidRPr="009F0012" w:rsidRDefault="0036043C" w:rsidP="00D71D9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6043C" w:rsidRPr="007227AA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36043C" w:rsidRPr="009F0012" w:rsidRDefault="0036043C" w:rsidP="00D71D9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36043C" w:rsidRPr="007227AA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3C" w:rsidRPr="00A227EB" w:rsidTr="00D71D9D">
        <w:trPr>
          <w:trHeight w:val="627"/>
        </w:trPr>
        <w:tc>
          <w:tcPr>
            <w:tcW w:w="166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7EB">
              <w:rPr>
                <w:rFonts w:ascii="Times New Roman" w:hAnsi="Times New Roman"/>
                <w:sz w:val="24"/>
                <w:szCs w:val="24"/>
              </w:rPr>
              <w:t>Качество %</w:t>
            </w:r>
          </w:p>
        </w:tc>
        <w:tc>
          <w:tcPr>
            <w:tcW w:w="770" w:type="dxa"/>
          </w:tcPr>
          <w:p w:rsidR="0036043C" w:rsidRPr="00BE30B5" w:rsidRDefault="0036043C" w:rsidP="00D71D9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</w:p>
        </w:tc>
        <w:tc>
          <w:tcPr>
            <w:tcW w:w="967" w:type="dxa"/>
            <w:gridSpan w:val="2"/>
          </w:tcPr>
          <w:p w:rsidR="0036043C" w:rsidRPr="00BE30B5" w:rsidRDefault="0036043C" w:rsidP="00D71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56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85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36043C" w:rsidRPr="00EA16A1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993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850" w:type="dxa"/>
          </w:tcPr>
          <w:p w:rsidR="0036043C" w:rsidRPr="00BF71CA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85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51" w:type="dxa"/>
          </w:tcPr>
          <w:p w:rsidR="0036043C" w:rsidRPr="00A77CB8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35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3C" w:rsidRPr="00A227EB" w:rsidTr="00D71D9D">
        <w:tc>
          <w:tcPr>
            <w:tcW w:w="166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7EB">
              <w:rPr>
                <w:rFonts w:ascii="Times New Roman" w:hAnsi="Times New Roman"/>
                <w:sz w:val="24"/>
                <w:szCs w:val="24"/>
              </w:rPr>
              <w:t>СОУ %</w:t>
            </w:r>
          </w:p>
        </w:tc>
        <w:tc>
          <w:tcPr>
            <w:tcW w:w="770" w:type="dxa"/>
          </w:tcPr>
          <w:p w:rsidR="0036043C" w:rsidRPr="00BE30B5" w:rsidRDefault="0036043C" w:rsidP="00D71D9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</w:p>
        </w:tc>
        <w:tc>
          <w:tcPr>
            <w:tcW w:w="967" w:type="dxa"/>
            <w:gridSpan w:val="2"/>
          </w:tcPr>
          <w:p w:rsidR="0036043C" w:rsidRPr="00BE30B5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56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850" w:type="dxa"/>
          </w:tcPr>
          <w:p w:rsidR="0036043C" w:rsidRPr="00EA16A1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1" w:type="dxa"/>
          </w:tcPr>
          <w:p w:rsidR="0036043C" w:rsidRPr="00EA16A1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851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50" w:type="dxa"/>
          </w:tcPr>
          <w:p w:rsidR="0036043C" w:rsidRPr="00BF71CA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850" w:type="dxa"/>
          </w:tcPr>
          <w:p w:rsidR="0036043C" w:rsidRPr="00A77CB8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51" w:type="dxa"/>
          </w:tcPr>
          <w:p w:rsidR="0036043C" w:rsidRPr="00A77CB8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135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3C" w:rsidRPr="00A227EB" w:rsidTr="00D71D9D">
        <w:tc>
          <w:tcPr>
            <w:tcW w:w="166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7EB">
              <w:rPr>
                <w:rFonts w:ascii="Times New Roman" w:hAnsi="Times New Roman"/>
                <w:sz w:val="24"/>
                <w:szCs w:val="24"/>
              </w:rPr>
              <w:t>Средний балл</w:t>
            </w:r>
          </w:p>
        </w:tc>
        <w:tc>
          <w:tcPr>
            <w:tcW w:w="770" w:type="dxa"/>
          </w:tcPr>
          <w:p w:rsidR="0036043C" w:rsidRPr="00BE30B5" w:rsidRDefault="0036043C" w:rsidP="00D71D9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67" w:type="dxa"/>
            <w:gridSpan w:val="2"/>
          </w:tcPr>
          <w:p w:rsidR="0036043C" w:rsidRPr="00BE30B5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856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709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85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851" w:type="dxa"/>
          </w:tcPr>
          <w:p w:rsidR="0036043C" w:rsidRPr="00EA16A1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992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851" w:type="dxa"/>
          </w:tcPr>
          <w:p w:rsidR="0036043C" w:rsidRPr="00BF71CA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BF71CA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993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850" w:type="dxa"/>
          </w:tcPr>
          <w:p w:rsidR="0036043C" w:rsidRPr="00BF71CA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50" w:type="dxa"/>
          </w:tcPr>
          <w:p w:rsidR="0036043C" w:rsidRPr="00A77CB8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36043C" w:rsidRPr="00A77CB8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043C" w:rsidRPr="00273B49" w:rsidTr="00D71D9D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227EB">
              <w:rPr>
                <w:rFonts w:ascii="Times New Roman" w:hAnsi="Times New Roman"/>
                <w:sz w:val="24"/>
              </w:rPr>
              <w:t>Количество учащихся</w:t>
            </w:r>
          </w:p>
        </w:tc>
        <w:tc>
          <w:tcPr>
            <w:tcW w:w="1737" w:type="dxa"/>
            <w:gridSpan w:val="3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65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  <w:gridSpan w:val="2"/>
          </w:tcPr>
          <w:p w:rsidR="0036043C" w:rsidRPr="00F040A0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36043C" w:rsidRPr="00BF71CA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gridSpan w:val="2"/>
          </w:tcPr>
          <w:p w:rsidR="0036043C" w:rsidRPr="00F040A0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5" w:type="dxa"/>
          </w:tcPr>
          <w:p w:rsidR="0036043C" w:rsidRPr="00273B49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</w:tr>
      <w:tr w:rsidR="0036043C" w:rsidRPr="00273B49" w:rsidTr="00D71D9D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227EB">
              <w:rPr>
                <w:rFonts w:ascii="Times New Roman" w:hAnsi="Times New Roman"/>
                <w:sz w:val="24"/>
              </w:rPr>
              <w:t>Количество учащихся, выполнявших работу</w:t>
            </w:r>
          </w:p>
        </w:tc>
        <w:tc>
          <w:tcPr>
            <w:tcW w:w="1737" w:type="dxa"/>
            <w:gridSpan w:val="3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65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  <w:gridSpan w:val="2"/>
          </w:tcPr>
          <w:p w:rsidR="0036043C" w:rsidRPr="00F040A0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4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36043C" w:rsidRPr="00BF71CA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gridSpan w:val="2"/>
          </w:tcPr>
          <w:p w:rsidR="0036043C" w:rsidRPr="00F040A0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5" w:type="dxa"/>
          </w:tcPr>
          <w:p w:rsidR="0036043C" w:rsidRPr="00273B49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</w:tr>
      <w:tr w:rsidR="0036043C" w:rsidRPr="00A227EB" w:rsidTr="00D71D9D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3C" w:rsidRPr="00A227EB" w:rsidRDefault="0036043C" w:rsidP="00D71D9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227E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737" w:type="dxa"/>
            <w:gridSpan w:val="3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5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</w:tcPr>
          <w:p w:rsidR="0036043C" w:rsidRPr="00EA16A1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gridSpan w:val="2"/>
          </w:tcPr>
          <w:p w:rsidR="0036043C" w:rsidRPr="00A77CB8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36043C" w:rsidRPr="00273B49" w:rsidTr="00D71D9D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3C" w:rsidRPr="00694042" w:rsidRDefault="0036043C" w:rsidP="00D71D9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94042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737" w:type="dxa"/>
            <w:gridSpan w:val="3"/>
          </w:tcPr>
          <w:p w:rsidR="0036043C" w:rsidRPr="00694042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5" w:type="dxa"/>
            <w:gridSpan w:val="2"/>
          </w:tcPr>
          <w:p w:rsidR="0036043C" w:rsidRPr="00694042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2"/>
          </w:tcPr>
          <w:p w:rsidR="0036043C" w:rsidRPr="00694042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gridSpan w:val="2"/>
          </w:tcPr>
          <w:p w:rsidR="0036043C" w:rsidRPr="00694042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36043C" w:rsidRPr="00694042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36043C" w:rsidRPr="00694042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2"/>
          </w:tcPr>
          <w:p w:rsidR="0036043C" w:rsidRPr="00694042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36043C" w:rsidRPr="00273B49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36043C" w:rsidRPr="00273B49" w:rsidTr="00D71D9D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3C" w:rsidRPr="00A227EB" w:rsidRDefault="0036043C" w:rsidP="00D71D9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227E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37" w:type="dxa"/>
            <w:gridSpan w:val="3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5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</w:tcPr>
          <w:p w:rsidR="0036043C" w:rsidRPr="00EA16A1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</w:tcPr>
          <w:p w:rsidR="0036043C" w:rsidRPr="00A77CB8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</w:tcPr>
          <w:p w:rsidR="0036043C" w:rsidRPr="00273B49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36043C" w:rsidRPr="00273B49" w:rsidTr="00D71D9D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3C" w:rsidRPr="00A227EB" w:rsidRDefault="0036043C" w:rsidP="00D71D9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227E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37" w:type="dxa"/>
            <w:gridSpan w:val="3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5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36043C" w:rsidRPr="00EA16A1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36043C" w:rsidRPr="00A227EB" w:rsidRDefault="0036043C" w:rsidP="00D71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36043C" w:rsidRPr="00A77CB8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</w:tcPr>
          <w:p w:rsidR="0036043C" w:rsidRPr="00273B49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6043C" w:rsidRPr="007227AA" w:rsidTr="00D71D9D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3C" w:rsidRPr="00A227EB" w:rsidRDefault="0036043C" w:rsidP="00D71D9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227EB">
              <w:rPr>
                <w:rFonts w:ascii="Times New Roman" w:hAnsi="Times New Roman"/>
                <w:sz w:val="24"/>
              </w:rPr>
              <w:t>Успеваемость класса</w:t>
            </w:r>
          </w:p>
        </w:tc>
        <w:tc>
          <w:tcPr>
            <w:tcW w:w="1737" w:type="dxa"/>
            <w:gridSpan w:val="3"/>
          </w:tcPr>
          <w:p w:rsidR="0036043C" w:rsidRPr="009F0012" w:rsidRDefault="0036043C" w:rsidP="00D71D9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565" w:type="dxa"/>
            <w:gridSpan w:val="2"/>
          </w:tcPr>
          <w:p w:rsidR="0036043C" w:rsidRPr="007227AA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gridSpan w:val="2"/>
          </w:tcPr>
          <w:p w:rsidR="0036043C" w:rsidRPr="009F0012" w:rsidRDefault="0036043C" w:rsidP="00D71D9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559" w:type="dxa"/>
            <w:gridSpan w:val="2"/>
          </w:tcPr>
          <w:p w:rsidR="0036043C" w:rsidRPr="007227AA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gridSpan w:val="2"/>
          </w:tcPr>
          <w:p w:rsidR="0036043C" w:rsidRPr="009F0012" w:rsidRDefault="0036043C" w:rsidP="00D71D9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35" w:type="dxa"/>
          </w:tcPr>
          <w:p w:rsidR="0036043C" w:rsidRPr="007227AA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6043C" w:rsidRPr="004325D0" w:rsidTr="00D71D9D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3C" w:rsidRPr="00A227EB" w:rsidRDefault="0036043C" w:rsidP="00D71D9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Pr="00A227EB">
              <w:rPr>
                <w:rFonts w:ascii="Times New Roman" w:hAnsi="Times New Roman"/>
                <w:sz w:val="24"/>
              </w:rPr>
              <w:t>ачество класса</w:t>
            </w:r>
          </w:p>
        </w:tc>
        <w:tc>
          <w:tcPr>
            <w:tcW w:w="1737" w:type="dxa"/>
            <w:gridSpan w:val="3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565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73,5</w:t>
            </w:r>
          </w:p>
        </w:tc>
        <w:tc>
          <w:tcPr>
            <w:tcW w:w="1701" w:type="dxa"/>
            <w:gridSpan w:val="2"/>
          </w:tcPr>
          <w:p w:rsidR="0036043C" w:rsidRPr="00EA16A1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36043C" w:rsidRPr="00BF71CA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  <w:gridSpan w:val="2"/>
          </w:tcPr>
          <w:p w:rsidR="0036043C" w:rsidRPr="00A77CB8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35" w:type="dxa"/>
          </w:tcPr>
          <w:p w:rsidR="0036043C" w:rsidRPr="004325D0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36043C" w:rsidRPr="004325D0" w:rsidTr="00D71D9D"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3C" w:rsidRPr="00A227EB" w:rsidRDefault="0036043C" w:rsidP="00D71D9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227EB">
              <w:rPr>
                <w:rFonts w:ascii="Times New Roman" w:hAnsi="Times New Roman"/>
                <w:sz w:val="24"/>
              </w:rPr>
              <w:t xml:space="preserve">СОУ класса </w:t>
            </w:r>
          </w:p>
        </w:tc>
        <w:tc>
          <w:tcPr>
            <w:tcW w:w="1737" w:type="dxa"/>
            <w:gridSpan w:val="3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565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701" w:type="dxa"/>
            <w:gridSpan w:val="2"/>
          </w:tcPr>
          <w:p w:rsidR="0036043C" w:rsidRPr="00EA16A1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41,5</w:t>
            </w:r>
          </w:p>
        </w:tc>
        <w:tc>
          <w:tcPr>
            <w:tcW w:w="1984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36043C" w:rsidRPr="00BF71CA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82,5</w:t>
            </w:r>
          </w:p>
        </w:tc>
        <w:tc>
          <w:tcPr>
            <w:tcW w:w="1701" w:type="dxa"/>
            <w:gridSpan w:val="2"/>
          </w:tcPr>
          <w:p w:rsidR="0036043C" w:rsidRPr="00A77CB8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135" w:type="dxa"/>
          </w:tcPr>
          <w:p w:rsidR="0036043C" w:rsidRPr="004325D0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66,5</w:t>
            </w:r>
          </w:p>
        </w:tc>
      </w:tr>
      <w:tr w:rsidR="0036043C" w:rsidRPr="004325D0" w:rsidTr="00D71D9D">
        <w:trPr>
          <w:trHeight w:val="41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43C" w:rsidRPr="00A227EB" w:rsidRDefault="0036043C" w:rsidP="00D71D9D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227EB">
              <w:rPr>
                <w:rFonts w:ascii="Times New Roman" w:hAnsi="Times New Roman"/>
                <w:sz w:val="24"/>
              </w:rPr>
              <w:t>Средний балл класс</w:t>
            </w:r>
          </w:p>
        </w:tc>
        <w:tc>
          <w:tcPr>
            <w:tcW w:w="1737" w:type="dxa"/>
            <w:gridSpan w:val="3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3,9</w:t>
            </w:r>
          </w:p>
        </w:tc>
        <w:tc>
          <w:tcPr>
            <w:tcW w:w="1565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</w:tcPr>
          <w:p w:rsidR="0036043C" w:rsidRPr="00EA16A1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3,15</w:t>
            </w:r>
          </w:p>
        </w:tc>
        <w:tc>
          <w:tcPr>
            <w:tcW w:w="1984" w:type="dxa"/>
            <w:gridSpan w:val="2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4,75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36043C" w:rsidRPr="00BF71CA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3,35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701" w:type="dxa"/>
            <w:gridSpan w:val="2"/>
          </w:tcPr>
          <w:p w:rsidR="0036043C" w:rsidRPr="00A77CB8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36043C" w:rsidRPr="004325D0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3,95</w:t>
            </w:r>
          </w:p>
        </w:tc>
      </w:tr>
      <w:tr w:rsidR="0036043C" w:rsidRPr="00A227EB" w:rsidTr="00D71D9D">
        <w:trPr>
          <w:cantSplit/>
          <w:trHeight w:val="1134"/>
        </w:trPr>
        <w:tc>
          <w:tcPr>
            <w:tcW w:w="1660" w:type="dxa"/>
          </w:tcPr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7EB">
              <w:rPr>
                <w:rFonts w:ascii="Times New Roman" w:hAnsi="Times New Roman"/>
                <w:sz w:val="24"/>
                <w:szCs w:val="24"/>
              </w:rPr>
              <w:lastRenderedPageBreak/>
              <w:t>Предметник</w:t>
            </w:r>
          </w:p>
          <w:p w:rsidR="0036043C" w:rsidRPr="00A227EB" w:rsidRDefault="0036043C" w:rsidP="00D71D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27EB">
              <w:rPr>
                <w:rFonts w:ascii="Times New Roman" w:hAnsi="Times New Roman"/>
                <w:sz w:val="24"/>
                <w:szCs w:val="24"/>
              </w:rPr>
              <w:t>Ассистент</w:t>
            </w:r>
          </w:p>
        </w:tc>
        <w:tc>
          <w:tcPr>
            <w:tcW w:w="868" w:type="dxa"/>
            <w:gridSpan w:val="2"/>
            <w:tcBorders>
              <w:bottom w:val="single" w:sz="4" w:space="0" w:color="auto"/>
            </w:tcBorders>
            <w:textDirection w:val="btLr"/>
          </w:tcPr>
          <w:p w:rsidR="0036043C" w:rsidRPr="00A227EB" w:rsidRDefault="0036043C" w:rsidP="00D71D9D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Коробкина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Р.М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textDirection w:val="btLr"/>
          </w:tcPr>
          <w:p w:rsidR="0036043C" w:rsidRPr="00A227EB" w:rsidRDefault="0036043C" w:rsidP="00D71D9D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Хакимова Р.</w:t>
            </w:r>
            <w:proofErr w:type="gramStart"/>
            <w:r>
              <w:rPr>
                <w:rFonts w:ascii="Times New Roman" w:hAnsi="Times New Roman"/>
                <w:sz w:val="24"/>
              </w:rPr>
              <w:t>Р</w:t>
            </w:r>
            <w:proofErr w:type="gramEnd"/>
          </w:p>
        </w:tc>
        <w:tc>
          <w:tcPr>
            <w:tcW w:w="856" w:type="dxa"/>
            <w:textDirection w:val="btLr"/>
          </w:tcPr>
          <w:p w:rsidR="0036043C" w:rsidRPr="00A227EB" w:rsidRDefault="0036043C" w:rsidP="00D71D9D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0"/>
              </w:rPr>
            </w:pPr>
            <w:proofErr w:type="spellStart"/>
            <w:r w:rsidRPr="0047103C">
              <w:rPr>
                <w:rFonts w:ascii="Times New Roman" w:hAnsi="Times New Roman"/>
                <w:sz w:val="24"/>
                <w:szCs w:val="20"/>
              </w:rPr>
              <w:t>Коробкина</w:t>
            </w:r>
            <w:proofErr w:type="spellEnd"/>
            <w:r w:rsidRPr="0047103C">
              <w:rPr>
                <w:rFonts w:ascii="Times New Roman" w:hAnsi="Times New Roman"/>
                <w:sz w:val="24"/>
                <w:szCs w:val="20"/>
              </w:rPr>
              <w:t xml:space="preserve"> Р.М</w:t>
            </w:r>
          </w:p>
        </w:tc>
        <w:tc>
          <w:tcPr>
            <w:tcW w:w="709" w:type="dxa"/>
            <w:textDirection w:val="btLr"/>
          </w:tcPr>
          <w:p w:rsidR="0036043C" w:rsidRPr="00A227EB" w:rsidRDefault="0036043C" w:rsidP="00D71D9D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Калашникова Е.Ф</w:t>
            </w:r>
          </w:p>
        </w:tc>
        <w:tc>
          <w:tcPr>
            <w:tcW w:w="850" w:type="dxa"/>
            <w:textDirection w:val="btLr"/>
          </w:tcPr>
          <w:p w:rsidR="0036043C" w:rsidRPr="00A227EB" w:rsidRDefault="0036043C" w:rsidP="00D71D9D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Матвеева Э.Х</w:t>
            </w:r>
            <w:r w:rsidRPr="00A227EB">
              <w:rPr>
                <w:rFonts w:ascii="Times New Roman" w:hAnsi="Times New Roman"/>
                <w:sz w:val="24"/>
                <w:szCs w:val="20"/>
              </w:rPr>
              <w:t>.</w:t>
            </w:r>
          </w:p>
        </w:tc>
        <w:tc>
          <w:tcPr>
            <w:tcW w:w="851" w:type="dxa"/>
            <w:textDirection w:val="btLr"/>
          </w:tcPr>
          <w:p w:rsidR="0036043C" w:rsidRPr="00A227EB" w:rsidRDefault="0036043C" w:rsidP="00D71D9D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Савельева И.Г.</w:t>
            </w:r>
          </w:p>
        </w:tc>
        <w:tc>
          <w:tcPr>
            <w:tcW w:w="992" w:type="dxa"/>
            <w:textDirection w:val="btLr"/>
          </w:tcPr>
          <w:p w:rsidR="0036043C" w:rsidRPr="00A227EB" w:rsidRDefault="0036043C" w:rsidP="00D71D9D">
            <w:pPr>
              <w:ind w:left="113" w:right="113"/>
              <w:rPr>
                <w:rFonts w:ascii="Times New Roman" w:hAnsi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Курицина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А.С.</w:t>
            </w:r>
          </w:p>
        </w:tc>
        <w:tc>
          <w:tcPr>
            <w:tcW w:w="992" w:type="dxa"/>
            <w:textDirection w:val="btLr"/>
          </w:tcPr>
          <w:p w:rsidR="0036043C" w:rsidRPr="00A227EB" w:rsidRDefault="0036043C" w:rsidP="00D71D9D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27EB">
              <w:rPr>
                <w:rFonts w:ascii="Times New Roman" w:hAnsi="Times New Roman"/>
                <w:sz w:val="24"/>
                <w:szCs w:val="24"/>
              </w:rPr>
              <w:t>Леушина</w:t>
            </w:r>
            <w:proofErr w:type="spellEnd"/>
            <w:r w:rsidRPr="00A227EB">
              <w:rPr>
                <w:rFonts w:ascii="Times New Roman" w:hAnsi="Times New Roman"/>
                <w:sz w:val="24"/>
                <w:szCs w:val="24"/>
              </w:rPr>
              <w:t xml:space="preserve"> Л.Г.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extDirection w:val="btLr"/>
          </w:tcPr>
          <w:p w:rsidR="0036043C" w:rsidRPr="00A227EB" w:rsidRDefault="0036043C" w:rsidP="00D71D9D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0"/>
              </w:rPr>
            </w:pPr>
            <w:proofErr w:type="spellStart"/>
            <w:r w:rsidRPr="00A227EB">
              <w:rPr>
                <w:rFonts w:ascii="Times New Roman" w:hAnsi="Times New Roman"/>
                <w:sz w:val="24"/>
                <w:szCs w:val="24"/>
              </w:rPr>
              <w:t>Асадуллина</w:t>
            </w:r>
            <w:proofErr w:type="spellEnd"/>
            <w:r w:rsidRPr="00A227EB">
              <w:rPr>
                <w:rFonts w:ascii="Times New Roman" w:hAnsi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6043C" w:rsidRPr="00A227EB" w:rsidRDefault="0036043C" w:rsidP="00D71D9D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0"/>
              </w:rPr>
            </w:pPr>
            <w:r w:rsidRPr="0047103C">
              <w:rPr>
                <w:rFonts w:ascii="Times New Roman" w:hAnsi="Times New Roman"/>
                <w:sz w:val="24"/>
                <w:szCs w:val="20"/>
              </w:rPr>
              <w:t>Савельева И.Г.</w:t>
            </w:r>
          </w:p>
        </w:tc>
        <w:tc>
          <w:tcPr>
            <w:tcW w:w="993" w:type="dxa"/>
            <w:textDirection w:val="btLr"/>
          </w:tcPr>
          <w:p w:rsidR="0036043C" w:rsidRPr="00A227EB" w:rsidRDefault="0036043C" w:rsidP="00D71D9D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47103C">
              <w:rPr>
                <w:rFonts w:ascii="Times New Roman" w:hAnsi="Times New Roman"/>
                <w:sz w:val="24"/>
                <w:szCs w:val="20"/>
              </w:rPr>
              <w:t>Савельева И.Г.</w:t>
            </w:r>
          </w:p>
        </w:tc>
        <w:tc>
          <w:tcPr>
            <w:tcW w:w="850" w:type="dxa"/>
            <w:textDirection w:val="btLr"/>
          </w:tcPr>
          <w:p w:rsidR="0036043C" w:rsidRPr="00A227EB" w:rsidRDefault="0036043C" w:rsidP="00D71D9D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103C">
              <w:rPr>
                <w:rFonts w:ascii="Times New Roman" w:hAnsi="Times New Roman"/>
                <w:sz w:val="24"/>
                <w:szCs w:val="24"/>
              </w:rPr>
              <w:t>Курицина</w:t>
            </w:r>
            <w:proofErr w:type="spellEnd"/>
            <w:r w:rsidRPr="0047103C">
              <w:rPr>
                <w:rFonts w:ascii="Times New Roman" w:hAnsi="Times New Roman"/>
                <w:sz w:val="24"/>
                <w:szCs w:val="24"/>
              </w:rPr>
              <w:t xml:space="preserve"> А.С</w:t>
            </w:r>
          </w:p>
        </w:tc>
        <w:tc>
          <w:tcPr>
            <w:tcW w:w="850" w:type="dxa"/>
            <w:textDirection w:val="btLr"/>
          </w:tcPr>
          <w:p w:rsidR="0036043C" w:rsidRPr="00A227EB" w:rsidRDefault="0036043C" w:rsidP="00D71D9D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Курицина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851" w:type="dxa"/>
            <w:textDirection w:val="btLr"/>
          </w:tcPr>
          <w:p w:rsidR="0036043C" w:rsidRPr="00A227EB" w:rsidRDefault="0036043C" w:rsidP="00D71D9D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Калашникова Е.Ф.</w:t>
            </w:r>
          </w:p>
        </w:tc>
        <w:tc>
          <w:tcPr>
            <w:tcW w:w="1135" w:type="dxa"/>
          </w:tcPr>
          <w:p w:rsidR="0036043C" w:rsidRDefault="0036043C" w:rsidP="00D71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043C" w:rsidRDefault="0036043C" w:rsidP="00D71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043C" w:rsidRDefault="0036043C" w:rsidP="00D71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043C" w:rsidRDefault="0036043C" w:rsidP="00D71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043C" w:rsidRPr="00A227EB" w:rsidRDefault="0036043C" w:rsidP="00D71D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043C" w:rsidRDefault="0036043C" w:rsidP="0036043C"/>
    <w:p w:rsidR="0036043C" w:rsidRPr="00061D6E" w:rsidRDefault="0036043C" w:rsidP="0036043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Контрольную работу выполняли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222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5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 из общего количества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222 , что составляет  100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</w:t>
      </w:r>
    </w:p>
    <w:p w:rsidR="0036043C" w:rsidRPr="00376443" w:rsidRDefault="0036043C" w:rsidP="0036043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Статистический анализ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успеваемости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% качества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–64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</w:p>
    <w:p w:rsidR="0036043C" w:rsidRPr="00376443" w:rsidRDefault="0036043C" w:rsidP="0036043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Поэлементный анализ выявил следующие результаты:</w:t>
      </w:r>
    </w:p>
    <w:p w:rsidR="0036043C" w:rsidRDefault="0036043C" w:rsidP="003604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УМК </w:t>
      </w:r>
      <w:proofErr w:type="spellStart"/>
      <w:r>
        <w:rPr>
          <w:rFonts w:ascii="Times New Roman" w:hAnsi="Times New Roman"/>
          <w:b/>
          <w:sz w:val="24"/>
          <w:szCs w:val="24"/>
        </w:rPr>
        <w:t>Старлайт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(</w:t>
      </w:r>
      <w:r w:rsidRPr="007D5D57">
        <w:rPr>
          <w:rFonts w:ascii="Times New Roman" w:hAnsi="Times New Roman"/>
          <w:b/>
          <w:sz w:val="24"/>
          <w:szCs w:val="24"/>
        </w:rPr>
        <w:t>6а,6б,6г,6з,6и</w:t>
      </w:r>
      <w:r>
        <w:rPr>
          <w:rFonts w:ascii="Times New Roman" w:hAnsi="Times New Roman"/>
          <w:b/>
          <w:sz w:val="24"/>
          <w:szCs w:val="24"/>
        </w:rPr>
        <w:t>):</w:t>
      </w:r>
    </w:p>
    <w:p w:rsidR="0036043C" w:rsidRDefault="0036043C" w:rsidP="003604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09"/>
        <w:gridCol w:w="7377"/>
      </w:tblGrid>
      <w:tr w:rsidR="0036043C" w:rsidRPr="00433396" w:rsidTr="0036043C"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3C" w:rsidRPr="00433396" w:rsidRDefault="0036043C" w:rsidP="00D71D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3396">
              <w:rPr>
                <w:rFonts w:ascii="Times New Roman" w:hAnsi="Times New Roman"/>
                <w:b/>
                <w:sz w:val="24"/>
                <w:szCs w:val="24"/>
              </w:rPr>
              <w:t>Типичные ошибки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3C" w:rsidRPr="00433396" w:rsidRDefault="0036043C" w:rsidP="00D71D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учащихся</w:t>
            </w:r>
          </w:p>
        </w:tc>
      </w:tr>
      <w:tr w:rsidR="0036043C" w:rsidRPr="00E01CE8" w:rsidTr="0036043C"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9838D2" w:rsidRDefault="0036043C" w:rsidP="00D71D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английской речи на слух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E01CE8" w:rsidRDefault="0036043C" w:rsidP="00D71D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</w:t>
            </w:r>
          </w:p>
        </w:tc>
      </w:tr>
      <w:tr w:rsidR="0036043C" w:rsidRPr="00E01CE8" w:rsidTr="0036043C"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ED1A3B" w:rsidRDefault="0036043C" w:rsidP="00D71D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косвенной речи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E01CE8" w:rsidRDefault="0036043C" w:rsidP="00D71D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134</w:t>
            </w:r>
          </w:p>
        </w:tc>
      </w:tr>
      <w:tr w:rsidR="0036043C" w:rsidRPr="00E01CE8" w:rsidTr="0036043C"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ED1A3B" w:rsidRDefault="0036043C" w:rsidP="00D71D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пассивного залога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E01CE8" w:rsidRDefault="0036043C" w:rsidP="00D71D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131</w:t>
            </w:r>
          </w:p>
        </w:tc>
      </w:tr>
      <w:tr w:rsidR="0036043C" w:rsidRPr="00E01CE8" w:rsidTr="0036043C"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ED1A3B" w:rsidRDefault="0036043C" w:rsidP="00D71D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изученной лексики</w:t>
            </w:r>
          </w:p>
        </w:tc>
        <w:tc>
          <w:tcPr>
            <w:tcW w:w="7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E01CE8" w:rsidRDefault="0036043C" w:rsidP="00D71D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82</w:t>
            </w:r>
          </w:p>
        </w:tc>
      </w:tr>
    </w:tbl>
    <w:p w:rsidR="0036043C" w:rsidRPr="009838D2" w:rsidRDefault="0036043C" w:rsidP="0036043C">
      <w:pPr>
        <w:spacing w:before="150" w:after="150" w:line="240" w:lineRule="auto"/>
        <w:ind w:right="150"/>
        <w:rPr>
          <w:rFonts w:ascii="Times New Roman" w:eastAsia="Times New Roman" w:hAnsi="Times New Roman"/>
          <w:b/>
          <w:sz w:val="24"/>
          <w:szCs w:val="24"/>
        </w:rPr>
      </w:pPr>
      <w:r w:rsidRPr="00BE204B">
        <w:rPr>
          <w:rFonts w:ascii="Times New Roman" w:eastAsia="Times New Roman" w:hAnsi="Times New Roman"/>
          <w:b/>
          <w:sz w:val="24"/>
          <w:szCs w:val="24"/>
        </w:rPr>
        <w:t>УМК Афанасье</w:t>
      </w:r>
      <w:r>
        <w:rPr>
          <w:rFonts w:ascii="Times New Roman" w:eastAsia="Times New Roman" w:hAnsi="Times New Roman"/>
          <w:b/>
          <w:sz w:val="24"/>
          <w:szCs w:val="24"/>
        </w:rPr>
        <w:t>ва О.В., Верещагина И.Н. (6в,6д):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266"/>
        <w:gridCol w:w="2520"/>
      </w:tblGrid>
      <w:tr w:rsidR="0036043C" w:rsidRPr="00433396" w:rsidTr="00246940">
        <w:tc>
          <w:tcPr>
            <w:tcW w:w="1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3C" w:rsidRPr="00433396" w:rsidRDefault="0036043C" w:rsidP="00D71D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33396">
              <w:rPr>
                <w:rFonts w:ascii="Times New Roman" w:hAnsi="Times New Roman"/>
                <w:b/>
                <w:sz w:val="24"/>
                <w:szCs w:val="24"/>
              </w:rPr>
              <w:t>Типичные ошибки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43C" w:rsidRPr="00433396" w:rsidRDefault="0036043C" w:rsidP="00D71D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учащихся</w:t>
            </w:r>
          </w:p>
        </w:tc>
      </w:tr>
      <w:tr w:rsidR="0036043C" w:rsidRPr="00E01CE8" w:rsidTr="00246940">
        <w:tc>
          <w:tcPr>
            <w:tcW w:w="1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D5408F" w:rsidRDefault="0036043C" w:rsidP="00D71D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английской речи на слух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E01CE8" w:rsidRDefault="0036043C" w:rsidP="00D71D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</w:tr>
      <w:tr w:rsidR="0036043C" w:rsidRPr="00E01CE8" w:rsidTr="00246940">
        <w:tc>
          <w:tcPr>
            <w:tcW w:w="1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ED1A3B" w:rsidRDefault="0036043C" w:rsidP="00D71D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изученной лексики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E01CE8" w:rsidRDefault="0036043C" w:rsidP="00D71D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</w:tr>
      <w:tr w:rsidR="0036043C" w:rsidRPr="00E01CE8" w:rsidTr="00246940">
        <w:tc>
          <w:tcPr>
            <w:tcW w:w="1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ED1A3B" w:rsidRDefault="0036043C" w:rsidP="00D71D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 времен глагола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43C" w:rsidRPr="00E01CE8" w:rsidRDefault="0036043C" w:rsidP="00D71D9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</w:tr>
    </w:tbl>
    <w:p w:rsidR="00246940" w:rsidRPr="007D0C74" w:rsidRDefault="00246940" w:rsidP="0024694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D0C74">
        <w:rPr>
          <w:rFonts w:ascii="Times New Roman" w:hAnsi="Times New Roman"/>
          <w:sz w:val="24"/>
          <w:szCs w:val="24"/>
        </w:rPr>
        <w:t>Причины допущенных ошибок:</w:t>
      </w:r>
    </w:p>
    <w:p w:rsidR="00246940" w:rsidRPr="007D0C74" w:rsidRDefault="00246940" w:rsidP="0024694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D0C74">
        <w:rPr>
          <w:rFonts w:ascii="Times New Roman" w:hAnsi="Times New Roman"/>
          <w:sz w:val="24"/>
          <w:szCs w:val="24"/>
        </w:rPr>
        <w:t xml:space="preserve">- недостаточное время уделяется </w:t>
      </w:r>
      <w:proofErr w:type="spellStart"/>
      <w:r w:rsidRPr="007D0C74">
        <w:rPr>
          <w:rFonts w:ascii="Times New Roman" w:hAnsi="Times New Roman"/>
          <w:sz w:val="24"/>
          <w:szCs w:val="24"/>
        </w:rPr>
        <w:t>аудированию</w:t>
      </w:r>
      <w:proofErr w:type="spellEnd"/>
      <w:r w:rsidRPr="007D0C74">
        <w:rPr>
          <w:rFonts w:ascii="Times New Roman" w:hAnsi="Times New Roman"/>
          <w:sz w:val="24"/>
          <w:szCs w:val="24"/>
        </w:rPr>
        <w:t>;</w:t>
      </w:r>
    </w:p>
    <w:p w:rsidR="00246940" w:rsidRPr="007D0C74" w:rsidRDefault="00246940" w:rsidP="0024694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D0C74">
        <w:rPr>
          <w:rFonts w:ascii="Times New Roman" w:hAnsi="Times New Roman"/>
          <w:sz w:val="24"/>
          <w:szCs w:val="24"/>
        </w:rPr>
        <w:t>- недостаточное время уделяется повторению сложных для усвоения тем;</w:t>
      </w:r>
    </w:p>
    <w:p w:rsidR="00246940" w:rsidRPr="007D0C74" w:rsidRDefault="00246940" w:rsidP="0024694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D0C74">
        <w:rPr>
          <w:rFonts w:ascii="Times New Roman" w:hAnsi="Times New Roman"/>
          <w:sz w:val="24"/>
          <w:szCs w:val="24"/>
        </w:rPr>
        <w:t>- неумение самостоятельно использовать изученные правила;</w:t>
      </w:r>
    </w:p>
    <w:p w:rsidR="00246940" w:rsidRPr="007D0C74" w:rsidRDefault="00246940" w:rsidP="0024694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D0C74">
        <w:rPr>
          <w:rFonts w:ascii="Times New Roman" w:hAnsi="Times New Roman"/>
          <w:sz w:val="24"/>
          <w:szCs w:val="24"/>
        </w:rPr>
        <w:t>- мало практических занятий на закрепление пройденного материала</w:t>
      </w:r>
    </w:p>
    <w:p w:rsidR="00246940" w:rsidRPr="00376443" w:rsidRDefault="00246940" w:rsidP="0024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Выводы: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Обучающиеся 6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имеют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высокий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усвоения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материала за курс 6 класса по англий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скому языку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 результатам контрольной работы уровень качества знаний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составил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%, уровень </w:t>
      </w:r>
      <w:proofErr w:type="spellStart"/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составил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66,5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%. </w:t>
      </w:r>
    </w:p>
    <w:p w:rsidR="00246940" w:rsidRPr="00376443" w:rsidRDefault="00246940" w:rsidP="002469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Предложения:</w:t>
      </w:r>
    </w:p>
    <w:p w:rsidR="00246940" w:rsidRPr="00A37CB9" w:rsidRDefault="00246940" w:rsidP="0024694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7CB9">
        <w:rPr>
          <w:rFonts w:ascii="Times New Roman" w:hAnsi="Times New Roman" w:cs="Times New Roman"/>
          <w:sz w:val="24"/>
          <w:szCs w:val="24"/>
        </w:rPr>
        <w:t>- провести работу над ошибками;</w:t>
      </w:r>
    </w:p>
    <w:p w:rsidR="00246940" w:rsidRPr="00A37CB9" w:rsidRDefault="00246940" w:rsidP="0024694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7CB9">
        <w:rPr>
          <w:rFonts w:ascii="Times New Roman" w:hAnsi="Times New Roman" w:cs="Times New Roman"/>
          <w:sz w:val="24"/>
          <w:szCs w:val="24"/>
        </w:rPr>
        <w:t xml:space="preserve">- развивать механизмы </w:t>
      </w:r>
      <w:proofErr w:type="spellStart"/>
      <w:r w:rsidRPr="00A37CB9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A37CB9">
        <w:rPr>
          <w:rFonts w:ascii="Times New Roman" w:hAnsi="Times New Roman" w:cs="Times New Roman"/>
          <w:sz w:val="24"/>
          <w:szCs w:val="24"/>
        </w:rPr>
        <w:t>: фонематический слух, кратковременную и долговременную память, вероятностное прогнозирование, осмысление, механизмы эквивалентных замен</w:t>
      </w:r>
    </w:p>
    <w:p w:rsidR="00246940" w:rsidRPr="00A37CB9" w:rsidRDefault="00246940" w:rsidP="0024694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7CB9">
        <w:rPr>
          <w:rFonts w:ascii="Times New Roman" w:hAnsi="Times New Roman" w:cs="Times New Roman"/>
          <w:sz w:val="24"/>
          <w:szCs w:val="24"/>
        </w:rPr>
        <w:t xml:space="preserve">- обращать внимание на правильность использования лексики с точки зрения сочетаемости и грамматического окружения; </w:t>
      </w:r>
    </w:p>
    <w:p w:rsidR="00246940" w:rsidRPr="00A37CB9" w:rsidRDefault="00246940" w:rsidP="0024694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7CB9">
        <w:rPr>
          <w:rFonts w:ascii="Times New Roman" w:hAnsi="Times New Roman" w:cs="Times New Roman"/>
          <w:sz w:val="24"/>
          <w:szCs w:val="24"/>
        </w:rPr>
        <w:t xml:space="preserve">- грамотно строить методическую работу по предупреждению ошибок – грамматических, орфографических, связанных в умении переводить тексты, </w:t>
      </w:r>
      <w:r>
        <w:rPr>
          <w:rFonts w:ascii="Times New Roman" w:hAnsi="Times New Roman" w:cs="Times New Roman"/>
          <w:sz w:val="24"/>
          <w:szCs w:val="24"/>
        </w:rPr>
        <w:t xml:space="preserve">обратить особое внимание </w:t>
      </w:r>
      <w:r w:rsidRPr="00A37CB9">
        <w:rPr>
          <w:rFonts w:ascii="Times New Roman" w:hAnsi="Times New Roman" w:cs="Times New Roman"/>
          <w:sz w:val="24"/>
          <w:szCs w:val="24"/>
        </w:rPr>
        <w:t xml:space="preserve">на расширение запаса лексики; </w:t>
      </w:r>
    </w:p>
    <w:p w:rsidR="00246940" w:rsidRPr="00A37CB9" w:rsidRDefault="00246940" w:rsidP="0024694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7CB9">
        <w:rPr>
          <w:rFonts w:ascii="Times New Roman" w:hAnsi="Times New Roman" w:cs="Times New Roman"/>
          <w:sz w:val="24"/>
          <w:szCs w:val="24"/>
        </w:rPr>
        <w:t xml:space="preserve"> - на уроках повторения систематически проводить закрепление знаний и умений, обучающихся по темам, на которые было допущено большее количество ошибок.</w:t>
      </w:r>
    </w:p>
    <w:p w:rsidR="00246940" w:rsidRDefault="00246940" w:rsidP="00246940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Довести результаты контрольной работы до родителей учащихся, тесно сотрудни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чать с классным руководителем 6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и информировать ее о диагност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ике успеваемости учеников по англий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скому языку.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46940" w:rsidRDefault="00246940" w:rsidP="00246940">
      <w:pPr>
        <w:pStyle w:val="a5"/>
        <w:shd w:val="clear" w:color="auto" w:fill="FFFFFF"/>
        <w:spacing w:before="100" w:beforeAutospacing="1"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46940" w:rsidRPr="00667C21" w:rsidRDefault="00246940" w:rsidP="00246940">
      <w:pPr>
        <w:pStyle w:val="a5"/>
        <w:shd w:val="clear" w:color="auto" w:fill="FFFFFF"/>
        <w:spacing w:before="100" w:beforeAutospacing="1"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Зам. директора по УР ________________________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Коробкина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Р.М.</w:t>
      </w:r>
    </w:p>
    <w:p w:rsidR="0036043C" w:rsidRDefault="0036043C"/>
    <w:sectPr w:rsidR="0036043C" w:rsidSect="003604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5F492B"/>
    <w:multiLevelType w:val="hybridMultilevel"/>
    <w:tmpl w:val="7C124E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43C"/>
    <w:rsid w:val="00246940"/>
    <w:rsid w:val="0036043C"/>
    <w:rsid w:val="008B5C15"/>
    <w:rsid w:val="00ED5C6A"/>
    <w:rsid w:val="00F3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0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36043C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469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0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36043C"/>
    <w:pPr>
      <w:spacing w:after="0" w:line="240" w:lineRule="auto"/>
    </w:pPr>
    <w:rPr>
      <w:rFonts w:ascii="Calibri" w:eastAsia="SimSu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469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2022-06-14T12:38:00Z</dcterms:created>
  <dcterms:modified xsi:type="dcterms:W3CDTF">2022-06-14T12:38:00Z</dcterms:modified>
</cp:coreProperties>
</file>